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AC" w:rsidRDefault="00053434">
      <w:pPr>
        <w:pStyle w:val="FR1"/>
        <w:tabs>
          <w:tab w:val="left" w:pos="-13084"/>
          <w:tab w:val="left" w:pos="26700"/>
        </w:tabs>
        <w:spacing w:before="0"/>
        <w:ind w:right="-66" w:firstLine="5449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Приложение 8</w:t>
      </w:r>
    </w:p>
    <w:p w:rsidR="007F44AC" w:rsidRDefault="00053434">
      <w:pPr>
        <w:pStyle w:val="FR1"/>
        <w:spacing w:before="0"/>
        <w:ind w:left="4962" w:right="-6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к постановлению Городской Управы</w:t>
      </w:r>
      <w:r>
        <w:rPr>
          <w:rFonts w:ascii="Times New Roman" w:hAnsi="Times New Roman"/>
          <w:sz w:val="24"/>
        </w:rPr>
        <w:t xml:space="preserve"> </w:t>
      </w:r>
    </w:p>
    <w:p w:rsidR="007F44AC" w:rsidRDefault="00053434">
      <w:pPr>
        <w:pStyle w:val="FR1"/>
        <w:spacing w:before="0"/>
        <w:ind w:left="4962" w:right="-6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Калуги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от </w:t>
      </w:r>
      <w:bookmarkStart w:id="0" w:name="_GoBack"/>
      <w:r w:rsidRPr="00053434"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  <w:t>02.11.2023</w:t>
      </w:r>
      <w:bookmarkEnd w:id="0"/>
      <w:r w:rsidRPr="0005343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№ 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  <w:t>4451-пи</w:t>
      </w:r>
    </w:p>
    <w:p w:rsidR="00053434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регистрации  участников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каждому общеобразовательному предмету в 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учебном году</w:t>
      </w: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AC" w:rsidRDefault="00053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олимпиады, определенной оргкомитетом, либо в специально отведенном для этого помещении (коридор, рекреация) с соблюдением необходимых санитарно-эп</w:t>
      </w:r>
      <w:r>
        <w:rPr>
          <w:rFonts w:ascii="Times New Roman" w:eastAsia="Calibri" w:hAnsi="Times New Roman" w:cs="Times New Roman"/>
          <w:sz w:val="24"/>
          <w:szCs w:val="24"/>
        </w:rPr>
        <w:t>идемиологических норм.</w:t>
      </w:r>
    </w:p>
    <w:p w:rsidR="007F44AC" w:rsidRDefault="00053434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прохождения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олимпиады участнику необходимо предъявить:</w:t>
      </w:r>
    </w:p>
    <w:p w:rsidR="007F44AC" w:rsidRDefault="00053434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7F44AC" w:rsidRDefault="00053434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sz w:val="24"/>
          <w:szCs w:val="24"/>
        </w:rPr>
        <w:t>обработку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и публикацию результатов всероссийской олимпиады школьников по каждому общеобразовательному предмету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организаторов этапов олимпиады в информационно-телекоммуникационной сети Интернет в 2023/2024 учебном году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4AC" w:rsidRDefault="00053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участник размещается за выделенным ему рабочим местом в соответствии с планом размещения участников, подготовленным оргкомитетом муниципального этапа. </w:t>
      </w: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053434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right="-66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lastRenderedPageBreak/>
        <w:t xml:space="preserve">                                                                                      Приложение  к Процедуре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регистрации  участников </w:t>
      </w:r>
      <w:proofErr w:type="gramStart"/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>муниципального</w:t>
      </w:r>
      <w:proofErr w:type="gramEnd"/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right="-66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                                                                                   этапа </w:t>
      </w: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>всероссийской олимпиады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школьников по каждому 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общеобразовательному предмету 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в 2023/2024 учебном году</w:t>
      </w: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СОГЛАСИЕ 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на обработку персональных данных и публикацию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езультатов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всероссийской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олимпиады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школьников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(далее – олимпиада) по каждому общеобразовательному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организаторов этапов олимпиады в информационно-телекоммуникационной сети Интернет </w:t>
      </w: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в 2023/2024 учебном году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1"/>
        <w:gridCol w:w="1664"/>
        <w:gridCol w:w="7605"/>
      </w:tblGrid>
      <w:tr w:rsidR="007F44AC">
        <w:trPr>
          <w:trHeight w:val="122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(фамилия)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                _________________________________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(имя)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(отчество)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участнике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рождении (паспорта) _________________дата выдачи__________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Родители (законные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представители)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 ________________  ________________________,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(фамилия)                      (имя)                                    (отчество)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и серия паспорта _______________дата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выдачи__________________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_______________________________________________________________________________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_____________________________________,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Даю свое согласие оператору обработки: муниципальному бюджетному учреждению «Центр психолого-педагогической, медицинской и социальной помощи «Стратегия» города Калуги, расположенному по адресу 248000,         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Калуга, ул. Луначарского, 26/18, на обработку моих персональных данных и моего ребенка, указанных в настоящем согласии в соответствии с Федеральным законом от 27.07.2006 № 152-ФЗ «О персональных данных».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обработки персональных данных – участие в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ипальном этапе всероссийской олимпиады школьников.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Перечень действий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(распространение, представление, доступ), обезличивание, блокир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ование, удаление, уничтожение персональных данных;</w:t>
            </w:r>
            <w:proofErr w:type="gramEnd"/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обработки:  с использованием средств автоматизации или без использования таких средств.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срок: 2023–2024 учебный год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Оставляю за собой право отозвать настоящее согласие посредством письменного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явления</w:t>
            </w: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йской олимпиады школьников»)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(-А)  ____   ________ 2023 года  ____________________   ___________________________                                         (подпись)</w:t>
            </w:r>
          </w:p>
          <w:p w:rsidR="007F44AC" w:rsidRDefault="00053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(фамилия, инициалы родителя, законного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представителя)</w:t>
            </w:r>
          </w:p>
        </w:tc>
      </w:tr>
    </w:tbl>
    <w:p w:rsidR="007F44AC" w:rsidRDefault="007F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4AC">
      <w:headerReference w:type="default" r:id="rId8"/>
      <w:pgSz w:w="11906" w:h="16838"/>
      <w:pgMar w:top="1134" w:right="709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434">
      <w:pPr>
        <w:spacing w:after="0" w:line="240" w:lineRule="auto"/>
      </w:pPr>
      <w:r>
        <w:separator/>
      </w:r>
    </w:p>
  </w:endnote>
  <w:endnote w:type="continuationSeparator" w:id="0">
    <w:p w:rsidR="00000000" w:rsidRDefault="0005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434">
      <w:pPr>
        <w:spacing w:after="0" w:line="240" w:lineRule="auto"/>
      </w:pPr>
      <w:r>
        <w:separator/>
      </w:r>
    </w:p>
  </w:footnote>
  <w:footnote w:type="continuationSeparator" w:id="0">
    <w:p w:rsidR="00000000" w:rsidRDefault="0005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21352"/>
      <w:docPartObj>
        <w:docPartGallery w:val="Page Numbers (Top of Page)"/>
        <w:docPartUnique/>
      </w:docPartObj>
    </w:sdtPr>
    <w:sdtEndPr/>
    <w:sdtContent>
      <w:p w:rsidR="007F44AC" w:rsidRDefault="00053434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F44AC" w:rsidRDefault="007F44A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244E"/>
    <w:multiLevelType w:val="multilevel"/>
    <w:tmpl w:val="17EE8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E40CFB"/>
    <w:multiLevelType w:val="multilevel"/>
    <w:tmpl w:val="69427E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53434"/>
    <w:rsid w:val="007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9F5832"/>
  </w:style>
  <w:style w:type="character" w:customStyle="1" w:styleId="a5">
    <w:name w:val="Нижний колонтитул Знак"/>
    <w:basedOn w:val="a0"/>
    <w:uiPriority w:val="99"/>
    <w:qFormat/>
    <w:rsid w:val="009F583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9F5832"/>
  </w:style>
  <w:style w:type="character" w:customStyle="1" w:styleId="a5">
    <w:name w:val="Нижний колонтитул Знак"/>
    <w:basedOn w:val="a0"/>
    <w:uiPriority w:val="99"/>
    <w:qFormat/>
    <w:rsid w:val="009F583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713</Words>
  <Characters>4065</Characters>
  <Application>Microsoft Office Word</Application>
  <DocSecurity>0</DocSecurity>
  <Lines>33</Lines>
  <Paragraphs>9</Paragraphs>
  <ScaleCrop>false</ScaleCrop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46</cp:revision>
  <cp:lastPrinted>2021-10-22T08:07:00Z</cp:lastPrinted>
  <dcterms:created xsi:type="dcterms:W3CDTF">2021-09-20T12:42:00Z</dcterms:created>
  <dcterms:modified xsi:type="dcterms:W3CDTF">2023-11-07T09:11:00Z</dcterms:modified>
  <dc:language>ru-RU</dc:language>
</cp:coreProperties>
</file>